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4E45" w14:textId="77777777" w:rsidR="00113392" w:rsidRDefault="001133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842"/>
        <w:gridCol w:w="1617"/>
        <w:gridCol w:w="1940"/>
      </w:tblGrid>
      <w:tr w:rsidR="00113392" w14:paraId="615F3A27" w14:textId="77777777" w:rsidTr="0032782A">
        <w:tc>
          <w:tcPr>
            <w:tcW w:w="1951" w:type="dxa"/>
          </w:tcPr>
          <w:p w14:paraId="19E8EB46" w14:textId="0DEAD972" w:rsidR="00113392" w:rsidRDefault="00113392">
            <w:r>
              <w:t>Vendor Name</w:t>
            </w:r>
          </w:p>
        </w:tc>
        <w:tc>
          <w:tcPr>
            <w:tcW w:w="3842" w:type="dxa"/>
          </w:tcPr>
          <w:p w14:paraId="17969B5F" w14:textId="3194DEE7" w:rsidR="00113392" w:rsidRDefault="00113392">
            <w:r>
              <w:t>E Mail</w:t>
            </w:r>
          </w:p>
        </w:tc>
        <w:tc>
          <w:tcPr>
            <w:tcW w:w="1617" w:type="dxa"/>
          </w:tcPr>
          <w:p w14:paraId="07D3552C" w14:textId="10102208" w:rsidR="00113392" w:rsidRDefault="00113392">
            <w:r>
              <w:t>Vendor #</w:t>
            </w:r>
          </w:p>
        </w:tc>
        <w:tc>
          <w:tcPr>
            <w:tcW w:w="1940" w:type="dxa"/>
          </w:tcPr>
          <w:p w14:paraId="51771B4D" w14:textId="74BA08D0" w:rsidR="00113392" w:rsidRDefault="00113392">
            <w:r>
              <w:t>Service Code</w:t>
            </w:r>
          </w:p>
        </w:tc>
      </w:tr>
      <w:tr w:rsidR="00113392" w14:paraId="7C545C65" w14:textId="77777777" w:rsidTr="0032782A">
        <w:tc>
          <w:tcPr>
            <w:tcW w:w="1951" w:type="dxa"/>
          </w:tcPr>
          <w:p w14:paraId="197BEAB0" w14:textId="77777777" w:rsidR="00113392" w:rsidRDefault="00113392"/>
          <w:p w14:paraId="1D46DA90" w14:textId="2B64BEB0" w:rsidR="00113392" w:rsidRDefault="00113392">
            <w:r>
              <w:t>Melinda Appleby</w:t>
            </w:r>
          </w:p>
        </w:tc>
        <w:tc>
          <w:tcPr>
            <w:tcW w:w="3842" w:type="dxa"/>
          </w:tcPr>
          <w:p w14:paraId="49476EF9" w14:textId="77777777" w:rsidR="00113392" w:rsidRDefault="00113392" w:rsidP="00113392"/>
          <w:p w14:paraId="5479143B" w14:textId="39F64CD9" w:rsidR="00113392" w:rsidRDefault="00113392" w:rsidP="00113392">
            <w:hyperlink r:id="rId6" w:history="1">
              <w:r w:rsidRPr="00CF1A4B">
                <w:rPr>
                  <w:rStyle w:val="Hyperlink"/>
                </w:rPr>
                <w:t>DR.MELINDAAPPLEBY@GMAIL.COM</w:t>
              </w:r>
            </w:hyperlink>
            <w:r>
              <w:t xml:space="preserve"> </w:t>
            </w:r>
          </w:p>
          <w:p w14:paraId="423B8B79" w14:textId="77777777" w:rsidR="00113392" w:rsidRDefault="00113392"/>
        </w:tc>
        <w:tc>
          <w:tcPr>
            <w:tcW w:w="1617" w:type="dxa"/>
          </w:tcPr>
          <w:p w14:paraId="01626D8A" w14:textId="5083BB98" w:rsidR="00113392" w:rsidRDefault="00113392">
            <w:r>
              <w:t>PV1695</w:t>
            </w:r>
          </w:p>
        </w:tc>
        <w:tc>
          <w:tcPr>
            <w:tcW w:w="1940" w:type="dxa"/>
          </w:tcPr>
          <w:p w14:paraId="3810ECAC" w14:textId="41E2DF1D" w:rsidR="00113392" w:rsidRDefault="00113392">
            <w:r>
              <w:t>785</w:t>
            </w:r>
          </w:p>
        </w:tc>
      </w:tr>
      <w:tr w:rsidR="00113392" w14:paraId="7D335C34" w14:textId="77777777" w:rsidTr="0032782A">
        <w:tc>
          <w:tcPr>
            <w:tcW w:w="1951" w:type="dxa"/>
          </w:tcPr>
          <w:p w14:paraId="4B699929" w14:textId="3EE44F3F" w:rsidR="00113392" w:rsidRDefault="00113392">
            <w:r>
              <w:t>Janice Aron-McDavit</w:t>
            </w:r>
          </w:p>
        </w:tc>
        <w:tc>
          <w:tcPr>
            <w:tcW w:w="3842" w:type="dxa"/>
          </w:tcPr>
          <w:p w14:paraId="2D258726" w14:textId="7ACB5AE8" w:rsidR="00113392" w:rsidRDefault="0032782A">
            <w:hyperlink r:id="rId7" w:history="1">
              <w:r w:rsidRPr="00CF1A4B">
                <w:rPr>
                  <w:rStyle w:val="Hyperlink"/>
                </w:rPr>
                <w:t>drjmcdavitpsyd@gmail.com</w:t>
              </w:r>
            </w:hyperlink>
          </w:p>
        </w:tc>
        <w:tc>
          <w:tcPr>
            <w:tcW w:w="1617" w:type="dxa"/>
          </w:tcPr>
          <w:p w14:paraId="13BE7AB3" w14:textId="5CFD1ACA" w:rsidR="00113392" w:rsidRDefault="00113392">
            <w:r>
              <w:t>PV2285</w:t>
            </w:r>
          </w:p>
        </w:tc>
        <w:tc>
          <w:tcPr>
            <w:tcW w:w="1940" w:type="dxa"/>
          </w:tcPr>
          <w:p w14:paraId="0D75D9DB" w14:textId="30623DEA" w:rsidR="00113392" w:rsidRDefault="00113392">
            <w:r>
              <w:t>785</w:t>
            </w:r>
          </w:p>
        </w:tc>
      </w:tr>
      <w:tr w:rsidR="0032782A" w14:paraId="2E04CFD4" w14:textId="77777777" w:rsidTr="0032782A">
        <w:tc>
          <w:tcPr>
            <w:tcW w:w="1951" w:type="dxa"/>
          </w:tcPr>
          <w:p w14:paraId="36653931" w14:textId="25EE5B3B" w:rsidR="0032782A" w:rsidRDefault="0032782A" w:rsidP="0032782A">
            <w:r>
              <w:t>Majestic Psychology Services</w:t>
            </w:r>
          </w:p>
        </w:tc>
        <w:tc>
          <w:tcPr>
            <w:tcW w:w="3842" w:type="dxa"/>
          </w:tcPr>
          <w:p w14:paraId="644FE1D8" w14:textId="4499122D" w:rsidR="0032782A" w:rsidRDefault="0032782A" w:rsidP="0032782A">
            <w:hyperlink r:id="rId8" w:history="1">
              <w:r w:rsidRPr="00CF1A4B">
                <w:rPr>
                  <w:rStyle w:val="Hyperlink"/>
                </w:rPr>
                <w:t>CASSIE@MAJESTICPSYCH.COM</w:t>
              </w:r>
            </w:hyperlink>
            <w:r>
              <w:t xml:space="preserve"> </w:t>
            </w:r>
          </w:p>
        </w:tc>
        <w:tc>
          <w:tcPr>
            <w:tcW w:w="1617" w:type="dxa"/>
          </w:tcPr>
          <w:p w14:paraId="6797FB86" w14:textId="74550144" w:rsidR="0032782A" w:rsidRDefault="0032782A" w:rsidP="0032782A">
            <w:r>
              <w:t>PV2315</w:t>
            </w:r>
          </w:p>
        </w:tc>
        <w:tc>
          <w:tcPr>
            <w:tcW w:w="1940" w:type="dxa"/>
          </w:tcPr>
          <w:p w14:paraId="4C993EA3" w14:textId="5CBF35F7" w:rsidR="0032782A" w:rsidRDefault="0032782A" w:rsidP="0032782A">
            <w:r w:rsidRPr="00CC4BCF">
              <w:t>785</w:t>
            </w:r>
          </w:p>
        </w:tc>
      </w:tr>
      <w:tr w:rsidR="0032782A" w14:paraId="62AFBE81" w14:textId="77777777" w:rsidTr="0032782A">
        <w:tc>
          <w:tcPr>
            <w:tcW w:w="1951" w:type="dxa"/>
          </w:tcPr>
          <w:p w14:paraId="09A5BEFA" w14:textId="7F6E7EB7" w:rsidR="0032782A" w:rsidRDefault="0032782A" w:rsidP="0032782A">
            <w:r>
              <w:t>McCray Psychological</w:t>
            </w:r>
          </w:p>
        </w:tc>
        <w:tc>
          <w:tcPr>
            <w:tcW w:w="3842" w:type="dxa"/>
          </w:tcPr>
          <w:p w14:paraId="369C30D2" w14:textId="3863A50A" w:rsidR="0032782A" w:rsidRDefault="0032782A" w:rsidP="0032782A">
            <w:hyperlink r:id="rId9" w:history="1">
              <w:r w:rsidRPr="00CF1A4B">
                <w:rPr>
                  <w:rStyle w:val="Hyperlink"/>
                </w:rPr>
                <w:t>DOCTAHOE1@GMAIL.COM</w:t>
              </w:r>
            </w:hyperlink>
            <w:r>
              <w:t xml:space="preserve"> </w:t>
            </w:r>
          </w:p>
        </w:tc>
        <w:tc>
          <w:tcPr>
            <w:tcW w:w="1617" w:type="dxa"/>
          </w:tcPr>
          <w:p w14:paraId="2109C461" w14:textId="11190DA7" w:rsidR="0032782A" w:rsidRDefault="0032782A" w:rsidP="0032782A">
            <w:r>
              <w:t>PV1893</w:t>
            </w:r>
          </w:p>
        </w:tc>
        <w:tc>
          <w:tcPr>
            <w:tcW w:w="1940" w:type="dxa"/>
          </w:tcPr>
          <w:p w14:paraId="0EBF79C9" w14:textId="2E863726" w:rsidR="0032782A" w:rsidRDefault="0032782A" w:rsidP="0032782A">
            <w:r w:rsidRPr="00CC4BCF">
              <w:t>785</w:t>
            </w:r>
          </w:p>
        </w:tc>
      </w:tr>
      <w:tr w:rsidR="0032782A" w14:paraId="37FB8CE2" w14:textId="77777777" w:rsidTr="0032782A">
        <w:tc>
          <w:tcPr>
            <w:tcW w:w="1951" w:type="dxa"/>
          </w:tcPr>
          <w:p w14:paraId="0B2C3455" w14:textId="67E7EA26" w:rsidR="0032782A" w:rsidRDefault="0032782A" w:rsidP="0032782A">
            <w:r>
              <w:t>Jamie Milotz</w:t>
            </w:r>
          </w:p>
        </w:tc>
        <w:tc>
          <w:tcPr>
            <w:tcW w:w="3842" w:type="dxa"/>
          </w:tcPr>
          <w:p w14:paraId="39E04FB6" w14:textId="07CE4CB6" w:rsidR="0032782A" w:rsidRDefault="0032782A" w:rsidP="0032782A">
            <w:hyperlink r:id="rId10" w:history="1">
              <w:r w:rsidRPr="00CF1A4B">
                <w:rPr>
                  <w:rStyle w:val="Hyperlink"/>
                </w:rPr>
                <w:t>DR.MILOTZ@GMAIL.COM</w:t>
              </w:r>
            </w:hyperlink>
            <w:r>
              <w:t xml:space="preserve"> </w:t>
            </w:r>
          </w:p>
        </w:tc>
        <w:tc>
          <w:tcPr>
            <w:tcW w:w="1617" w:type="dxa"/>
          </w:tcPr>
          <w:p w14:paraId="6D5EC0BF" w14:textId="7C87F9B0" w:rsidR="0032782A" w:rsidRDefault="0032782A" w:rsidP="0032782A">
            <w:r>
              <w:t>PV1519</w:t>
            </w:r>
          </w:p>
        </w:tc>
        <w:tc>
          <w:tcPr>
            <w:tcW w:w="1940" w:type="dxa"/>
          </w:tcPr>
          <w:p w14:paraId="6715521A" w14:textId="6DFE6E4A" w:rsidR="0032782A" w:rsidRDefault="0032782A" w:rsidP="0032782A">
            <w:r w:rsidRPr="00CC4BCF">
              <w:t>785</w:t>
            </w:r>
          </w:p>
        </w:tc>
      </w:tr>
      <w:tr w:rsidR="0032782A" w14:paraId="55D63518" w14:textId="77777777" w:rsidTr="0032782A">
        <w:tc>
          <w:tcPr>
            <w:tcW w:w="1951" w:type="dxa"/>
          </w:tcPr>
          <w:p w14:paraId="485880FC" w14:textId="25C07F6F" w:rsidR="0032782A" w:rsidRDefault="0032782A" w:rsidP="0032782A">
            <w:r>
              <w:t>Sindhu Phillip</w:t>
            </w:r>
          </w:p>
        </w:tc>
        <w:tc>
          <w:tcPr>
            <w:tcW w:w="3842" w:type="dxa"/>
          </w:tcPr>
          <w:p w14:paraId="065916F2" w14:textId="1E9DD1AF" w:rsidR="0032782A" w:rsidRDefault="0032782A" w:rsidP="0032782A">
            <w:hyperlink r:id="rId11" w:history="1">
              <w:r w:rsidRPr="00CF1A4B">
                <w:rPr>
                  <w:rStyle w:val="Hyperlink"/>
                </w:rPr>
                <w:t>SPHILIP1228@GMAIL.COM</w:t>
              </w:r>
            </w:hyperlink>
            <w:r>
              <w:t xml:space="preserve"> </w:t>
            </w:r>
          </w:p>
        </w:tc>
        <w:tc>
          <w:tcPr>
            <w:tcW w:w="1617" w:type="dxa"/>
          </w:tcPr>
          <w:p w14:paraId="22D1FBC3" w14:textId="3F8B84D4" w:rsidR="0032782A" w:rsidRDefault="0032782A" w:rsidP="0032782A">
            <w:r>
              <w:t>PV2200</w:t>
            </w:r>
          </w:p>
        </w:tc>
        <w:tc>
          <w:tcPr>
            <w:tcW w:w="1940" w:type="dxa"/>
          </w:tcPr>
          <w:p w14:paraId="6CB42401" w14:textId="54DA03A5" w:rsidR="0032782A" w:rsidRDefault="0032782A" w:rsidP="0032782A">
            <w:r w:rsidRPr="00CC4BCF">
              <w:t>785</w:t>
            </w:r>
          </w:p>
        </w:tc>
      </w:tr>
      <w:tr w:rsidR="0032782A" w14:paraId="2F5C23AF" w14:textId="77777777" w:rsidTr="0032782A">
        <w:tc>
          <w:tcPr>
            <w:tcW w:w="1951" w:type="dxa"/>
          </w:tcPr>
          <w:p w14:paraId="15BFC7F1" w14:textId="06A9C443" w:rsidR="0032782A" w:rsidRDefault="0032782A" w:rsidP="0032782A">
            <w:r>
              <w:t>Katherine Redwine</w:t>
            </w:r>
          </w:p>
        </w:tc>
        <w:tc>
          <w:tcPr>
            <w:tcW w:w="3842" w:type="dxa"/>
          </w:tcPr>
          <w:p w14:paraId="79662371" w14:textId="5490FF90" w:rsidR="0032782A" w:rsidRDefault="0032782A" w:rsidP="0032782A">
            <w:hyperlink r:id="rId12" w:history="1">
              <w:r w:rsidRPr="00CF1A4B">
                <w:rPr>
                  <w:rStyle w:val="Hyperlink"/>
                </w:rPr>
                <w:t>KATIEREDWINE64@GMAIL.COM</w:t>
              </w:r>
            </w:hyperlink>
            <w:r>
              <w:t xml:space="preserve"> </w:t>
            </w:r>
          </w:p>
        </w:tc>
        <w:tc>
          <w:tcPr>
            <w:tcW w:w="1617" w:type="dxa"/>
          </w:tcPr>
          <w:p w14:paraId="5E6A9D69" w14:textId="3B9DE678" w:rsidR="0032782A" w:rsidRDefault="0032782A" w:rsidP="0032782A">
            <w:r>
              <w:t>PV2826</w:t>
            </w:r>
          </w:p>
        </w:tc>
        <w:tc>
          <w:tcPr>
            <w:tcW w:w="1940" w:type="dxa"/>
          </w:tcPr>
          <w:p w14:paraId="3B25AC9F" w14:textId="4ACAA709" w:rsidR="0032782A" w:rsidRDefault="0032782A" w:rsidP="0032782A">
            <w:r w:rsidRPr="00CC4BCF">
              <w:t>785</w:t>
            </w:r>
          </w:p>
        </w:tc>
      </w:tr>
      <w:tr w:rsidR="0032782A" w14:paraId="49E5BEBF" w14:textId="77777777" w:rsidTr="0032782A">
        <w:tc>
          <w:tcPr>
            <w:tcW w:w="1951" w:type="dxa"/>
          </w:tcPr>
          <w:p w14:paraId="7CD1B4D5" w14:textId="2CC07485" w:rsidR="0032782A" w:rsidRDefault="0032782A" w:rsidP="0032782A">
            <w:r>
              <w:t>Ashley Ribeiro</w:t>
            </w:r>
          </w:p>
        </w:tc>
        <w:tc>
          <w:tcPr>
            <w:tcW w:w="3842" w:type="dxa"/>
          </w:tcPr>
          <w:p w14:paraId="14133B6E" w14:textId="513CC758" w:rsidR="0032782A" w:rsidRDefault="0032782A" w:rsidP="0032782A">
            <w:hyperlink r:id="rId13" w:history="1">
              <w:r w:rsidRPr="00CF1A4B">
                <w:rPr>
                  <w:rStyle w:val="Hyperlink"/>
                </w:rPr>
                <w:t>ABA@DRASHLEYBCBA.COM</w:t>
              </w:r>
            </w:hyperlink>
            <w:r>
              <w:t xml:space="preserve"> </w:t>
            </w:r>
          </w:p>
        </w:tc>
        <w:tc>
          <w:tcPr>
            <w:tcW w:w="1617" w:type="dxa"/>
          </w:tcPr>
          <w:p w14:paraId="40DB9BBD" w14:textId="2ECBEC4C" w:rsidR="0032782A" w:rsidRDefault="0032782A" w:rsidP="0032782A">
            <w:r>
              <w:t>PV1703</w:t>
            </w:r>
          </w:p>
        </w:tc>
        <w:tc>
          <w:tcPr>
            <w:tcW w:w="1940" w:type="dxa"/>
          </w:tcPr>
          <w:p w14:paraId="43F28504" w14:textId="5B76D2CB" w:rsidR="0032782A" w:rsidRDefault="0032782A" w:rsidP="0032782A">
            <w:r w:rsidRPr="00CC4BCF">
              <w:t>785</w:t>
            </w:r>
          </w:p>
        </w:tc>
      </w:tr>
      <w:tr w:rsidR="0032782A" w14:paraId="0BA46B5D" w14:textId="77777777" w:rsidTr="0032782A">
        <w:tc>
          <w:tcPr>
            <w:tcW w:w="1951" w:type="dxa"/>
          </w:tcPr>
          <w:p w14:paraId="0DD38C7E" w14:textId="2BDE6060" w:rsidR="0032782A" w:rsidRDefault="0032782A" w:rsidP="0032782A">
            <w:r>
              <w:t>Ubaldo Sanchez</w:t>
            </w:r>
          </w:p>
        </w:tc>
        <w:tc>
          <w:tcPr>
            <w:tcW w:w="3842" w:type="dxa"/>
          </w:tcPr>
          <w:p w14:paraId="07C16EDB" w14:textId="2E70FE30" w:rsidR="0032782A" w:rsidRDefault="0032782A" w:rsidP="0032782A">
            <w:hyperlink r:id="rId14" w:history="1">
              <w:r w:rsidRPr="00CF1A4B">
                <w:rPr>
                  <w:rStyle w:val="Hyperlink"/>
                </w:rPr>
                <w:t>DOCTORSANCHEZ@GMAIL.COM</w:t>
              </w:r>
            </w:hyperlink>
            <w:r>
              <w:t xml:space="preserve"> </w:t>
            </w:r>
          </w:p>
        </w:tc>
        <w:tc>
          <w:tcPr>
            <w:tcW w:w="1617" w:type="dxa"/>
          </w:tcPr>
          <w:p w14:paraId="22C67A10" w14:textId="7C62D1F0" w:rsidR="0032782A" w:rsidRDefault="0032782A" w:rsidP="0032782A">
            <w:r>
              <w:t>PV2668</w:t>
            </w:r>
          </w:p>
        </w:tc>
        <w:tc>
          <w:tcPr>
            <w:tcW w:w="1940" w:type="dxa"/>
          </w:tcPr>
          <w:p w14:paraId="33457BA0" w14:textId="78819D5E" w:rsidR="0032782A" w:rsidRDefault="0032782A" w:rsidP="0032782A">
            <w:r w:rsidRPr="00CC4BCF">
              <w:t>785</w:t>
            </w:r>
          </w:p>
        </w:tc>
      </w:tr>
      <w:tr w:rsidR="0032782A" w14:paraId="19E44425" w14:textId="77777777" w:rsidTr="0032782A">
        <w:tc>
          <w:tcPr>
            <w:tcW w:w="1951" w:type="dxa"/>
          </w:tcPr>
          <w:p w14:paraId="3DB79824" w14:textId="19DF8434" w:rsidR="0032782A" w:rsidRDefault="0032782A" w:rsidP="0032782A">
            <w:r>
              <w:t>Trishanjit Singh</w:t>
            </w:r>
          </w:p>
        </w:tc>
        <w:tc>
          <w:tcPr>
            <w:tcW w:w="3842" w:type="dxa"/>
          </w:tcPr>
          <w:p w14:paraId="47547040" w14:textId="761AE063" w:rsidR="0032782A" w:rsidRDefault="0032782A" w:rsidP="0032782A">
            <w:hyperlink r:id="rId15" w:history="1">
              <w:r w:rsidRPr="00CF1A4B">
                <w:rPr>
                  <w:rStyle w:val="Hyperlink"/>
                </w:rPr>
                <w:t>TRISHSINGHPSYD@GMAIL.COM</w:t>
              </w:r>
            </w:hyperlink>
            <w:r>
              <w:t xml:space="preserve"> </w:t>
            </w:r>
          </w:p>
        </w:tc>
        <w:tc>
          <w:tcPr>
            <w:tcW w:w="1617" w:type="dxa"/>
          </w:tcPr>
          <w:p w14:paraId="0D63128E" w14:textId="573E21C6" w:rsidR="0032782A" w:rsidRDefault="0032782A" w:rsidP="0032782A">
            <w:r>
              <w:t>PV1568</w:t>
            </w:r>
          </w:p>
        </w:tc>
        <w:tc>
          <w:tcPr>
            <w:tcW w:w="1940" w:type="dxa"/>
          </w:tcPr>
          <w:p w14:paraId="2CCB9A1E" w14:textId="1F7F275F" w:rsidR="0032782A" w:rsidRDefault="0032782A" w:rsidP="0032782A">
            <w:r w:rsidRPr="00CC4BCF">
              <w:t>785</w:t>
            </w:r>
          </w:p>
        </w:tc>
      </w:tr>
      <w:tr w:rsidR="0032782A" w14:paraId="62E6F235" w14:textId="77777777" w:rsidTr="0032782A">
        <w:tc>
          <w:tcPr>
            <w:tcW w:w="1951" w:type="dxa"/>
          </w:tcPr>
          <w:p w14:paraId="651711B6" w14:textId="7E64A8A9" w:rsidR="0032782A" w:rsidRDefault="0032782A" w:rsidP="0032782A">
            <w:r>
              <w:t>Michele Thomason</w:t>
            </w:r>
          </w:p>
        </w:tc>
        <w:tc>
          <w:tcPr>
            <w:tcW w:w="3842" w:type="dxa"/>
          </w:tcPr>
          <w:p w14:paraId="410F5DE4" w14:textId="67A13BFD" w:rsidR="0032782A" w:rsidRDefault="0032782A" w:rsidP="0032782A">
            <w:hyperlink r:id="rId16" w:history="1">
              <w:r w:rsidRPr="00CF1A4B">
                <w:rPr>
                  <w:rStyle w:val="Hyperlink"/>
                </w:rPr>
                <w:t>MLTHOMASON@AOL.COM</w:t>
              </w:r>
            </w:hyperlink>
            <w:r>
              <w:t xml:space="preserve"> </w:t>
            </w:r>
          </w:p>
        </w:tc>
        <w:tc>
          <w:tcPr>
            <w:tcW w:w="1617" w:type="dxa"/>
          </w:tcPr>
          <w:p w14:paraId="0591C774" w14:textId="528BE886" w:rsidR="0032782A" w:rsidRDefault="0032782A" w:rsidP="0032782A">
            <w:r>
              <w:t>PV0808</w:t>
            </w:r>
          </w:p>
        </w:tc>
        <w:tc>
          <w:tcPr>
            <w:tcW w:w="1940" w:type="dxa"/>
          </w:tcPr>
          <w:p w14:paraId="449D5587" w14:textId="6C1623AD" w:rsidR="0032782A" w:rsidRDefault="0032782A" w:rsidP="0032782A">
            <w:r w:rsidRPr="00CC4BCF">
              <w:t>785</w:t>
            </w:r>
          </w:p>
        </w:tc>
      </w:tr>
      <w:tr w:rsidR="0032782A" w14:paraId="2FC8C0D1" w14:textId="77777777" w:rsidTr="0032782A">
        <w:tc>
          <w:tcPr>
            <w:tcW w:w="1951" w:type="dxa"/>
          </w:tcPr>
          <w:p w14:paraId="50E6D71C" w14:textId="52A3F812" w:rsidR="0032782A" w:rsidRDefault="0032782A" w:rsidP="0032782A">
            <w:r>
              <w:t>Guadalupe Vasquez</w:t>
            </w:r>
          </w:p>
        </w:tc>
        <w:tc>
          <w:tcPr>
            <w:tcW w:w="3842" w:type="dxa"/>
          </w:tcPr>
          <w:p w14:paraId="42D730AD" w14:textId="32FF4D87" w:rsidR="0032782A" w:rsidRDefault="0032782A" w:rsidP="0032782A">
            <w:hyperlink r:id="rId17" w:history="1">
              <w:r w:rsidRPr="00CF1A4B">
                <w:rPr>
                  <w:rStyle w:val="Hyperlink"/>
                </w:rPr>
                <w:t>DR.V@VASQUEZCLINICALSERVICES.COM</w:t>
              </w:r>
            </w:hyperlink>
            <w:r>
              <w:t xml:space="preserve"> </w:t>
            </w:r>
          </w:p>
        </w:tc>
        <w:tc>
          <w:tcPr>
            <w:tcW w:w="1617" w:type="dxa"/>
          </w:tcPr>
          <w:p w14:paraId="54733F14" w14:textId="37BE0849" w:rsidR="0032782A" w:rsidRDefault="0032782A" w:rsidP="0032782A">
            <w:r>
              <w:t>PV3119</w:t>
            </w:r>
          </w:p>
        </w:tc>
        <w:tc>
          <w:tcPr>
            <w:tcW w:w="1940" w:type="dxa"/>
          </w:tcPr>
          <w:p w14:paraId="6447C11F" w14:textId="28639E95" w:rsidR="0032782A" w:rsidRDefault="0032782A" w:rsidP="0032782A">
            <w:r w:rsidRPr="00CC4BCF">
              <w:t>785</w:t>
            </w:r>
          </w:p>
        </w:tc>
      </w:tr>
    </w:tbl>
    <w:p w14:paraId="6684166E" w14:textId="77777777" w:rsidR="00113392" w:rsidRDefault="00113392"/>
    <w:p w14:paraId="0CA8126A" w14:textId="074E0558" w:rsidR="00385FDD" w:rsidRDefault="00385FDD"/>
    <w:sectPr w:rsidR="00385FDD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57D5" w14:textId="77777777" w:rsidR="00113392" w:rsidRDefault="00113392" w:rsidP="00113392">
      <w:pPr>
        <w:spacing w:after="0" w:line="240" w:lineRule="auto"/>
      </w:pPr>
      <w:r>
        <w:separator/>
      </w:r>
    </w:p>
  </w:endnote>
  <w:endnote w:type="continuationSeparator" w:id="0">
    <w:p w14:paraId="090259AD" w14:textId="77777777" w:rsidR="00113392" w:rsidRDefault="00113392" w:rsidP="0011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AAC3" w14:textId="77777777" w:rsidR="00113392" w:rsidRDefault="00113392" w:rsidP="00113392">
      <w:pPr>
        <w:spacing w:after="0" w:line="240" w:lineRule="auto"/>
      </w:pPr>
      <w:r>
        <w:separator/>
      </w:r>
    </w:p>
  </w:footnote>
  <w:footnote w:type="continuationSeparator" w:id="0">
    <w:p w14:paraId="15883DE0" w14:textId="77777777" w:rsidR="00113392" w:rsidRDefault="00113392" w:rsidP="0011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8455" w14:textId="37924848" w:rsidR="00113392" w:rsidRDefault="00113392">
    <w:pPr>
      <w:pStyle w:val="Header"/>
    </w:pPr>
    <w:r>
      <w:t xml:space="preserve">637 Waiver listing of affected providers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92"/>
    <w:rsid w:val="00113392"/>
    <w:rsid w:val="0032782A"/>
    <w:rsid w:val="0038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D847"/>
  <w15:chartTrackingRefBased/>
  <w15:docId w15:val="{004B177A-7E87-4528-A1FB-3764426E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392"/>
  </w:style>
  <w:style w:type="paragraph" w:styleId="Footer">
    <w:name w:val="footer"/>
    <w:basedOn w:val="Normal"/>
    <w:link w:val="FooterChar"/>
    <w:uiPriority w:val="99"/>
    <w:unhideWhenUsed/>
    <w:rsid w:val="0011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392"/>
  </w:style>
  <w:style w:type="table" w:styleId="TableGrid">
    <w:name w:val="Table Grid"/>
    <w:basedOn w:val="TableNormal"/>
    <w:uiPriority w:val="39"/>
    <w:rsid w:val="0011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33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SIE@MAJESTICPSYCH.COM" TargetMode="External"/><Relationship Id="rId13" Type="http://schemas.openxmlformats.org/officeDocument/2006/relationships/hyperlink" Target="mailto:ABA@DRASHLEYBCBA.CO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jmcdavitpsyd@gmail.com" TargetMode="External"/><Relationship Id="rId12" Type="http://schemas.openxmlformats.org/officeDocument/2006/relationships/hyperlink" Target="mailto:KATIEREDWINE64@GMAIL.COM" TargetMode="External"/><Relationship Id="rId17" Type="http://schemas.openxmlformats.org/officeDocument/2006/relationships/hyperlink" Target="mailto:DR.V@VASQUEZCLINICALSERVICE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LTHOMASON@AO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R.MELINDAAPPLEBY@GMAIL.COM" TargetMode="External"/><Relationship Id="rId11" Type="http://schemas.openxmlformats.org/officeDocument/2006/relationships/hyperlink" Target="mailto:SPHILIP1228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TRISHSINGHPSYD@GMAIL.COM" TargetMode="External"/><Relationship Id="rId10" Type="http://schemas.openxmlformats.org/officeDocument/2006/relationships/hyperlink" Target="mailto:DR.MILOTZ@G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OCTAHOE1@GMAIL.COM" TargetMode="External"/><Relationship Id="rId14" Type="http://schemas.openxmlformats.org/officeDocument/2006/relationships/hyperlink" Target="mailto:DOCTORSANCH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Bennett</dc:creator>
  <cp:keywords/>
  <dc:description/>
  <cp:lastModifiedBy>Brian Bennett</cp:lastModifiedBy>
  <cp:revision>1</cp:revision>
  <dcterms:created xsi:type="dcterms:W3CDTF">2022-11-29T23:51:00Z</dcterms:created>
  <dcterms:modified xsi:type="dcterms:W3CDTF">2022-11-30T00:07:00Z</dcterms:modified>
</cp:coreProperties>
</file>